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882AA" w14:textId="77777777" w:rsidR="006408F3" w:rsidRDefault="006408F3" w:rsidP="006408F3">
      <w:pPr>
        <w:jc w:val="both"/>
        <w:rPr>
          <w:b/>
          <w:sz w:val="56"/>
          <w:szCs w:val="56"/>
          <w:u w:val="single"/>
        </w:rPr>
      </w:pPr>
    </w:p>
    <w:p w14:paraId="7DD97C23" w14:textId="77777777" w:rsidR="00275A29" w:rsidRPr="006408F3" w:rsidRDefault="00AC62F1" w:rsidP="006408F3">
      <w:pPr>
        <w:jc w:val="both"/>
        <w:rPr>
          <w:b/>
          <w:sz w:val="56"/>
          <w:szCs w:val="56"/>
          <w:u w:val="single"/>
        </w:rPr>
      </w:pPr>
      <w:r w:rsidRPr="006408F3">
        <w:rPr>
          <w:b/>
          <w:sz w:val="56"/>
          <w:szCs w:val="56"/>
          <w:u w:val="single"/>
        </w:rPr>
        <w:t>PRODEJ OVOCNÝCH STROMKŮ A KEŘŮ</w:t>
      </w:r>
    </w:p>
    <w:p w14:paraId="1B7C3664" w14:textId="77777777" w:rsidR="00AC62F1" w:rsidRPr="006408F3" w:rsidRDefault="00AC62F1" w:rsidP="006408F3">
      <w:pPr>
        <w:jc w:val="both"/>
        <w:rPr>
          <w:sz w:val="32"/>
          <w:szCs w:val="32"/>
        </w:rPr>
      </w:pPr>
      <w:r w:rsidRPr="006408F3">
        <w:rPr>
          <w:sz w:val="32"/>
          <w:szCs w:val="32"/>
        </w:rPr>
        <w:t xml:space="preserve">Školní statek Mělník nabízí následující ovocné stromky a keře z vlastní </w:t>
      </w:r>
      <w:r w:rsidR="007631FB">
        <w:rPr>
          <w:sz w:val="32"/>
          <w:szCs w:val="32"/>
        </w:rPr>
        <w:t>produkce:</w:t>
      </w:r>
    </w:p>
    <w:p w14:paraId="073F4E8F" w14:textId="77777777" w:rsidR="007631FB" w:rsidRDefault="00A0053F" w:rsidP="006408F3">
      <w:pPr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Prostokořenné</w:t>
      </w:r>
      <w:proofErr w:type="spellEnd"/>
      <w:r>
        <w:rPr>
          <w:sz w:val="32"/>
          <w:szCs w:val="32"/>
        </w:rPr>
        <w:t xml:space="preserve">: jabloň, hrušeň, třešeň, </w:t>
      </w:r>
      <w:r w:rsidR="007631FB">
        <w:rPr>
          <w:sz w:val="32"/>
          <w:szCs w:val="32"/>
        </w:rPr>
        <w:t>meruňka</w:t>
      </w:r>
      <w:r w:rsidR="00AC62F1" w:rsidRPr="006408F3">
        <w:rPr>
          <w:sz w:val="32"/>
          <w:szCs w:val="32"/>
        </w:rPr>
        <w:t xml:space="preserve"> 2</w:t>
      </w:r>
      <w:r>
        <w:rPr>
          <w:sz w:val="32"/>
          <w:szCs w:val="32"/>
        </w:rPr>
        <w:t>1</w:t>
      </w:r>
      <w:r w:rsidR="007631FB">
        <w:rPr>
          <w:sz w:val="32"/>
          <w:szCs w:val="32"/>
        </w:rPr>
        <w:t>0,-Kč/ks</w:t>
      </w:r>
      <w:r>
        <w:rPr>
          <w:sz w:val="32"/>
          <w:szCs w:val="32"/>
        </w:rPr>
        <w:t xml:space="preserve">, </w:t>
      </w:r>
      <w:r w:rsidR="00AC62F1" w:rsidRPr="006408F3">
        <w:rPr>
          <w:sz w:val="32"/>
          <w:szCs w:val="32"/>
        </w:rPr>
        <w:t>broskvoň 240,-Kč/ks, pla</w:t>
      </w:r>
      <w:r w:rsidR="007631FB">
        <w:rPr>
          <w:sz w:val="32"/>
          <w:szCs w:val="32"/>
        </w:rPr>
        <w:t>catá broskvoň</w:t>
      </w:r>
      <w:r>
        <w:rPr>
          <w:sz w:val="32"/>
          <w:szCs w:val="32"/>
        </w:rPr>
        <w:t xml:space="preserve">, slivoň, </w:t>
      </w:r>
      <w:r w:rsidR="00E66E13">
        <w:rPr>
          <w:sz w:val="32"/>
          <w:szCs w:val="32"/>
        </w:rPr>
        <w:t xml:space="preserve">renklóda, sloup. jabloň, nektarinka </w:t>
      </w:r>
      <w:r w:rsidR="007631FB">
        <w:rPr>
          <w:sz w:val="32"/>
          <w:szCs w:val="32"/>
        </w:rPr>
        <w:t>250,-Kč/ks</w:t>
      </w:r>
    </w:p>
    <w:p w14:paraId="22B56837" w14:textId="77777777" w:rsidR="00AC62F1" w:rsidRPr="006408F3" w:rsidRDefault="00AC62F1" w:rsidP="006408F3">
      <w:pPr>
        <w:jc w:val="both"/>
        <w:rPr>
          <w:sz w:val="32"/>
          <w:szCs w:val="32"/>
        </w:rPr>
      </w:pPr>
      <w:proofErr w:type="spellStart"/>
      <w:r w:rsidRPr="006408F3">
        <w:rPr>
          <w:sz w:val="32"/>
          <w:szCs w:val="32"/>
        </w:rPr>
        <w:t>Kontejnerované</w:t>
      </w:r>
      <w:proofErr w:type="spellEnd"/>
      <w:r w:rsidRPr="006408F3">
        <w:rPr>
          <w:sz w:val="32"/>
          <w:szCs w:val="32"/>
        </w:rPr>
        <w:t>: maliník, ostru</w:t>
      </w:r>
      <w:r w:rsidR="00A0053F">
        <w:rPr>
          <w:sz w:val="32"/>
          <w:szCs w:val="32"/>
        </w:rPr>
        <w:t>žiník, keřový angrešt a rybíz 12</w:t>
      </w:r>
      <w:r w:rsidRPr="006408F3">
        <w:rPr>
          <w:sz w:val="32"/>
          <w:szCs w:val="32"/>
        </w:rPr>
        <w:t>0,-Kč/ks moruše</w:t>
      </w:r>
      <w:r w:rsidR="00A0053F">
        <w:rPr>
          <w:sz w:val="32"/>
          <w:szCs w:val="32"/>
        </w:rPr>
        <w:t xml:space="preserve"> 180,-</w:t>
      </w:r>
      <w:r w:rsidR="00A0053F" w:rsidRPr="006408F3">
        <w:rPr>
          <w:sz w:val="32"/>
          <w:szCs w:val="32"/>
        </w:rPr>
        <w:t>Kč/ks</w:t>
      </w:r>
      <w:r w:rsidR="00A0053F">
        <w:rPr>
          <w:sz w:val="32"/>
          <w:szCs w:val="32"/>
        </w:rPr>
        <w:t xml:space="preserve">, </w:t>
      </w:r>
      <w:r w:rsidRPr="006408F3">
        <w:rPr>
          <w:sz w:val="32"/>
          <w:szCs w:val="32"/>
        </w:rPr>
        <w:t xml:space="preserve">kanadské </w:t>
      </w:r>
      <w:r w:rsidR="00A0053F">
        <w:rPr>
          <w:sz w:val="32"/>
          <w:szCs w:val="32"/>
        </w:rPr>
        <w:t>borůvky 13</w:t>
      </w:r>
      <w:r w:rsidRPr="006408F3">
        <w:rPr>
          <w:sz w:val="32"/>
          <w:szCs w:val="32"/>
        </w:rPr>
        <w:t>0,-Kč/ks</w:t>
      </w:r>
      <w:r w:rsidR="00A0053F">
        <w:rPr>
          <w:sz w:val="32"/>
          <w:szCs w:val="32"/>
        </w:rPr>
        <w:t xml:space="preserve">, kustovnice, </w:t>
      </w:r>
      <w:proofErr w:type="spellStart"/>
      <w:r w:rsidR="00A0053F" w:rsidRPr="006408F3">
        <w:rPr>
          <w:sz w:val="32"/>
          <w:szCs w:val="32"/>
        </w:rPr>
        <w:t>aronie</w:t>
      </w:r>
      <w:proofErr w:type="spellEnd"/>
      <w:r w:rsidR="00A0053F">
        <w:rPr>
          <w:sz w:val="32"/>
          <w:szCs w:val="32"/>
        </w:rPr>
        <w:t>, fíkovník, rakytník, líska 150,-Kč/ks, třešeň, hrušeň 21</w:t>
      </w:r>
      <w:r w:rsidR="00ED6C5F">
        <w:rPr>
          <w:sz w:val="32"/>
          <w:szCs w:val="32"/>
        </w:rPr>
        <w:t>0,-</w:t>
      </w:r>
      <w:r w:rsidR="00A0053F">
        <w:rPr>
          <w:sz w:val="32"/>
          <w:szCs w:val="32"/>
        </w:rPr>
        <w:t>Kč</w:t>
      </w:r>
      <w:r w:rsidR="00ED6C5F">
        <w:rPr>
          <w:sz w:val="32"/>
          <w:szCs w:val="32"/>
        </w:rPr>
        <w:t>/ks</w:t>
      </w:r>
      <w:r w:rsidR="00A0053F">
        <w:rPr>
          <w:sz w:val="32"/>
          <w:szCs w:val="32"/>
        </w:rPr>
        <w:t>, réva vinná</w:t>
      </w:r>
      <w:r w:rsidR="00E66E13">
        <w:rPr>
          <w:sz w:val="32"/>
          <w:szCs w:val="32"/>
        </w:rPr>
        <w:t>, kiwi,</w:t>
      </w:r>
      <w:r w:rsidR="00A0053F">
        <w:rPr>
          <w:sz w:val="32"/>
          <w:szCs w:val="32"/>
        </w:rPr>
        <w:t xml:space="preserve"> 18</w:t>
      </w:r>
      <w:r w:rsidRPr="006408F3">
        <w:rPr>
          <w:sz w:val="32"/>
          <w:szCs w:val="32"/>
        </w:rPr>
        <w:t>0,-Kč/ks</w:t>
      </w:r>
      <w:r w:rsidR="00A0053F">
        <w:rPr>
          <w:sz w:val="32"/>
          <w:szCs w:val="32"/>
        </w:rPr>
        <w:t>,</w:t>
      </w:r>
      <w:r w:rsidR="00A0053F" w:rsidRPr="00A0053F">
        <w:rPr>
          <w:sz w:val="32"/>
          <w:szCs w:val="32"/>
        </w:rPr>
        <w:t xml:space="preserve"> </w:t>
      </w:r>
      <w:r w:rsidR="00A0053F" w:rsidRPr="006408F3">
        <w:rPr>
          <w:sz w:val="32"/>
          <w:szCs w:val="32"/>
        </w:rPr>
        <w:t xml:space="preserve">stromkový angrešt a </w:t>
      </w:r>
      <w:r w:rsidR="00A0053F">
        <w:rPr>
          <w:sz w:val="32"/>
          <w:szCs w:val="32"/>
        </w:rPr>
        <w:t>rybíz 18</w:t>
      </w:r>
      <w:r w:rsidR="00A0053F" w:rsidRPr="006408F3">
        <w:rPr>
          <w:sz w:val="32"/>
          <w:szCs w:val="32"/>
        </w:rPr>
        <w:t>0,-Kč/ks</w:t>
      </w:r>
    </w:p>
    <w:p w14:paraId="246BDC86" w14:textId="77777777" w:rsidR="00AC62F1" w:rsidRDefault="006408F3" w:rsidP="006408F3">
      <w:pPr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58F7D2A6" w14:textId="77777777" w:rsidR="00AC62F1" w:rsidRPr="006408F3" w:rsidRDefault="00AC62F1" w:rsidP="006408F3">
      <w:pPr>
        <w:jc w:val="both"/>
        <w:rPr>
          <w:b/>
          <w:sz w:val="44"/>
          <w:szCs w:val="44"/>
        </w:rPr>
      </w:pPr>
      <w:r w:rsidRPr="006408F3">
        <w:rPr>
          <w:b/>
          <w:sz w:val="44"/>
          <w:szCs w:val="44"/>
        </w:rPr>
        <w:t>Prodej se uskuteční:</w:t>
      </w:r>
    </w:p>
    <w:p w14:paraId="36591F92" w14:textId="77777777" w:rsidR="00C53E5B" w:rsidRDefault="00E66E13" w:rsidP="006408F3">
      <w:pPr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>V sobotu 30</w:t>
      </w:r>
      <w:r w:rsidR="00AC62F1" w:rsidRPr="006408F3">
        <w:rPr>
          <w:b/>
          <w:sz w:val="44"/>
          <w:szCs w:val="44"/>
        </w:rPr>
        <w:t xml:space="preserve">. </w:t>
      </w:r>
      <w:r w:rsidR="00F613A7">
        <w:rPr>
          <w:b/>
          <w:sz w:val="44"/>
          <w:szCs w:val="44"/>
        </w:rPr>
        <w:t>března 2024</w:t>
      </w:r>
      <w:r w:rsidR="000929DC">
        <w:rPr>
          <w:b/>
          <w:sz w:val="44"/>
          <w:szCs w:val="44"/>
        </w:rPr>
        <w:t xml:space="preserve">, </w:t>
      </w:r>
      <w:r w:rsidR="00181C55">
        <w:rPr>
          <w:b/>
          <w:sz w:val="44"/>
          <w:szCs w:val="44"/>
        </w:rPr>
        <w:t>15</w:t>
      </w:r>
      <w:r w:rsidR="000929DC">
        <w:rPr>
          <w:b/>
          <w:sz w:val="44"/>
          <w:szCs w:val="44"/>
        </w:rPr>
        <w:t>:</w:t>
      </w:r>
      <w:r w:rsidR="00181C55">
        <w:rPr>
          <w:b/>
          <w:sz w:val="44"/>
          <w:szCs w:val="44"/>
        </w:rPr>
        <w:t>05</w:t>
      </w:r>
      <w:r w:rsidR="000929DC">
        <w:rPr>
          <w:b/>
          <w:sz w:val="44"/>
          <w:szCs w:val="44"/>
        </w:rPr>
        <w:t xml:space="preserve"> –</w:t>
      </w:r>
      <w:r w:rsidR="00622A37">
        <w:rPr>
          <w:b/>
          <w:sz w:val="44"/>
          <w:szCs w:val="44"/>
        </w:rPr>
        <w:t xml:space="preserve"> 15</w:t>
      </w:r>
      <w:r w:rsidR="000929DC">
        <w:rPr>
          <w:b/>
          <w:sz w:val="44"/>
          <w:szCs w:val="44"/>
        </w:rPr>
        <w:t>:</w:t>
      </w:r>
      <w:r w:rsidR="00181C55">
        <w:rPr>
          <w:b/>
          <w:sz w:val="44"/>
          <w:szCs w:val="44"/>
        </w:rPr>
        <w:t>15</w:t>
      </w:r>
    </w:p>
    <w:p w14:paraId="141CE1C8" w14:textId="77777777" w:rsidR="00051537" w:rsidRDefault="00181C55" w:rsidP="006408F3">
      <w:pPr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>Libkovice</w:t>
      </w:r>
      <w:r w:rsidR="00622A37">
        <w:rPr>
          <w:b/>
          <w:sz w:val="44"/>
          <w:szCs w:val="44"/>
        </w:rPr>
        <w:t xml:space="preserve"> p. Řípem</w:t>
      </w:r>
      <w:r w:rsidR="00745D1F">
        <w:rPr>
          <w:b/>
          <w:sz w:val="44"/>
          <w:szCs w:val="44"/>
        </w:rPr>
        <w:t xml:space="preserve"> – </w:t>
      </w:r>
      <w:r>
        <w:rPr>
          <w:b/>
          <w:sz w:val="44"/>
          <w:szCs w:val="44"/>
        </w:rPr>
        <w:t>před ObÚ</w:t>
      </w:r>
    </w:p>
    <w:p w14:paraId="330E82E9" w14:textId="77777777" w:rsidR="00AC62F1" w:rsidRDefault="006408F3" w:rsidP="006408F3">
      <w:pPr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14:paraId="4EC0E289" w14:textId="77777777" w:rsidR="006408F3" w:rsidRDefault="006408F3">
      <w:r>
        <w:t xml:space="preserve">Více informací na tel. 602 305 239 nebo emailu </w:t>
      </w:r>
      <w:hyperlink r:id="rId4" w:history="1">
        <w:r w:rsidRPr="003C7CC5">
          <w:rPr>
            <w:rStyle w:val="Hypertextovodkaz"/>
          </w:rPr>
          <w:t>skolky@zas-me.cz</w:t>
        </w:r>
      </w:hyperlink>
    </w:p>
    <w:p w14:paraId="58BF7CF5" w14:textId="77777777" w:rsidR="006408F3" w:rsidRPr="006408F3" w:rsidRDefault="006408F3" w:rsidP="006408F3">
      <w:pPr>
        <w:framePr w:h="0" w:hSpace="141" w:wrap="around" w:vAnchor="text" w:hAnchor="text" w:y="1"/>
        <w:rPr>
          <w:sz w:val="20"/>
          <w:szCs w:val="20"/>
        </w:rPr>
      </w:pPr>
      <w:r w:rsidRPr="006408F3">
        <w:rPr>
          <w:noProof/>
          <w:sz w:val="20"/>
          <w:szCs w:val="20"/>
          <w:lang w:eastAsia="cs-CZ"/>
        </w:rPr>
        <w:drawing>
          <wp:inline distT="0" distB="0" distL="0" distR="0" wp14:anchorId="5CA0A8BE" wp14:editId="1A765D43">
            <wp:extent cx="1495425" cy="952500"/>
            <wp:effectExtent l="19050" t="0" r="9525" b="0"/>
            <wp:docPr id="1" name="obrázek 1" descr="LOGO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1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299F04" w14:textId="77777777" w:rsidR="006408F3" w:rsidRPr="006408F3" w:rsidRDefault="006408F3" w:rsidP="006408F3">
      <w:pPr>
        <w:framePr w:w="6443" w:h="1585" w:hSpace="141" w:wrap="around" w:vAnchor="text" w:hAnchor="page" w:x="3880" w:y="25"/>
        <w:rPr>
          <w:sz w:val="20"/>
          <w:szCs w:val="20"/>
        </w:rPr>
      </w:pPr>
      <w:r w:rsidRPr="006408F3">
        <w:rPr>
          <w:sz w:val="20"/>
          <w:szCs w:val="20"/>
        </w:rPr>
        <w:t xml:space="preserve">ŠKOLNÍ STATEK STŘEDOČESKÉHO KRAJE – STŘEDISKO MĚLNÍK </w:t>
      </w:r>
    </w:p>
    <w:p w14:paraId="68C63863" w14:textId="77777777" w:rsidR="006408F3" w:rsidRPr="006408F3" w:rsidRDefault="006408F3" w:rsidP="006408F3">
      <w:pPr>
        <w:framePr w:w="6443" w:h="1585" w:hSpace="141" w:wrap="around" w:vAnchor="text" w:hAnchor="page" w:x="3880" w:y="25"/>
        <w:rPr>
          <w:sz w:val="20"/>
          <w:szCs w:val="20"/>
        </w:rPr>
      </w:pPr>
      <w:r w:rsidRPr="006408F3">
        <w:rPr>
          <w:sz w:val="20"/>
          <w:szCs w:val="20"/>
        </w:rPr>
        <w:t>Dobrovského 1777, 276 01  Mělník</w:t>
      </w:r>
    </w:p>
    <w:p w14:paraId="176E294D" w14:textId="77777777" w:rsidR="006408F3" w:rsidRDefault="006408F3" w:rsidP="006408F3">
      <w:pPr>
        <w:framePr w:w="6443" w:h="1585" w:hSpace="141" w:wrap="around" w:vAnchor="text" w:hAnchor="page" w:x="3880" w:y="25"/>
        <w:rPr>
          <w:sz w:val="24"/>
        </w:rPr>
      </w:pPr>
      <w:r>
        <w:rPr>
          <w:sz w:val="24"/>
        </w:rPr>
        <w:t xml:space="preserve"> </w:t>
      </w:r>
    </w:p>
    <w:p w14:paraId="783321B2" w14:textId="77777777" w:rsidR="00AC62F1" w:rsidRDefault="00AC62F1"/>
    <w:sectPr w:rsidR="00AC62F1" w:rsidSect="00A50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2F1"/>
    <w:rsid w:val="00051537"/>
    <w:rsid w:val="000929DC"/>
    <w:rsid w:val="00094191"/>
    <w:rsid w:val="000A3AFD"/>
    <w:rsid w:val="000E1ED5"/>
    <w:rsid w:val="00105C5C"/>
    <w:rsid w:val="0014051C"/>
    <w:rsid w:val="00150BDF"/>
    <w:rsid w:val="00173A12"/>
    <w:rsid w:val="00174AF9"/>
    <w:rsid w:val="00181C55"/>
    <w:rsid w:val="001B5392"/>
    <w:rsid w:val="001E3C5B"/>
    <w:rsid w:val="00231F6B"/>
    <w:rsid w:val="00275A29"/>
    <w:rsid w:val="00277091"/>
    <w:rsid w:val="00277CF0"/>
    <w:rsid w:val="002E5E7B"/>
    <w:rsid w:val="002F5227"/>
    <w:rsid w:val="00340371"/>
    <w:rsid w:val="0037065E"/>
    <w:rsid w:val="003C5DF0"/>
    <w:rsid w:val="00481AD7"/>
    <w:rsid w:val="004B4966"/>
    <w:rsid w:val="004C39B2"/>
    <w:rsid w:val="004E43D8"/>
    <w:rsid w:val="0053414D"/>
    <w:rsid w:val="00586BE6"/>
    <w:rsid w:val="00596104"/>
    <w:rsid w:val="005C3E3F"/>
    <w:rsid w:val="00622A37"/>
    <w:rsid w:val="006408F3"/>
    <w:rsid w:val="00646345"/>
    <w:rsid w:val="00686F88"/>
    <w:rsid w:val="006A6B86"/>
    <w:rsid w:val="006D6E1C"/>
    <w:rsid w:val="00745D1F"/>
    <w:rsid w:val="00752351"/>
    <w:rsid w:val="007544F7"/>
    <w:rsid w:val="00761D55"/>
    <w:rsid w:val="00761F12"/>
    <w:rsid w:val="007631FB"/>
    <w:rsid w:val="00780102"/>
    <w:rsid w:val="007950EB"/>
    <w:rsid w:val="00842128"/>
    <w:rsid w:val="00881C43"/>
    <w:rsid w:val="008E5F9D"/>
    <w:rsid w:val="00973776"/>
    <w:rsid w:val="009A6BAE"/>
    <w:rsid w:val="009D6411"/>
    <w:rsid w:val="00A0053F"/>
    <w:rsid w:val="00A006E7"/>
    <w:rsid w:val="00A16819"/>
    <w:rsid w:val="00A50593"/>
    <w:rsid w:val="00A62564"/>
    <w:rsid w:val="00A735AB"/>
    <w:rsid w:val="00AC62F1"/>
    <w:rsid w:val="00AC7C99"/>
    <w:rsid w:val="00AF31CB"/>
    <w:rsid w:val="00B23E0C"/>
    <w:rsid w:val="00B37278"/>
    <w:rsid w:val="00B54836"/>
    <w:rsid w:val="00B800D8"/>
    <w:rsid w:val="00BB1751"/>
    <w:rsid w:val="00BE3D87"/>
    <w:rsid w:val="00C025A2"/>
    <w:rsid w:val="00C17BBA"/>
    <w:rsid w:val="00C53E5B"/>
    <w:rsid w:val="00C85BF2"/>
    <w:rsid w:val="00C91434"/>
    <w:rsid w:val="00CB5761"/>
    <w:rsid w:val="00CF3044"/>
    <w:rsid w:val="00D151FC"/>
    <w:rsid w:val="00D24F9C"/>
    <w:rsid w:val="00D2663E"/>
    <w:rsid w:val="00D6750B"/>
    <w:rsid w:val="00DA69DA"/>
    <w:rsid w:val="00DF7DF8"/>
    <w:rsid w:val="00E0473F"/>
    <w:rsid w:val="00E17B5C"/>
    <w:rsid w:val="00E27226"/>
    <w:rsid w:val="00E37192"/>
    <w:rsid w:val="00E50A98"/>
    <w:rsid w:val="00E53AF6"/>
    <w:rsid w:val="00E573B6"/>
    <w:rsid w:val="00E66E13"/>
    <w:rsid w:val="00E8198D"/>
    <w:rsid w:val="00EC2E7D"/>
    <w:rsid w:val="00ED3135"/>
    <w:rsid w:val="00ED6C5F"/>
    <w:rsid w:val="00EF46FC"/>
    <w:rsid w:val="00F5684E"/>
    <w:rsid w:val="00F613A7"/>
    <w:rsid w:val="00F61A2D"/>
    <w:rsid w:val="00FB1831"/>
    <w:rsid w:val="00FD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AB067"/>
  <w15:docId w15:val="{55B4E9F3-C045-4A55-978A-90B3A852B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75A2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40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08F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6408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skolky@zas-me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školní statek Mělník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Czechpoit</cp:lastModifiedBy>
  <cp:revision>2</cp:revision>
  <cp:lastPrinted>2024-03-21T06:51:00Z</cp:lastPrinted>
  <dcterms:created xsi:type="dcterms:W3CDTF">2024-03-21T07:03:00Z</dcterms:created>
  <dcterms:modified xsi:type="dcterms:W3CDTF">2024-03-21T07:03:00Z</dcterms:modified>
</cp:coreProperties>
</file>