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1AF" w:rsidRDefault="00DF6A7D">
      <w:r>
        <w:t>Vážení spoluobčané,</w:t>
      </w:r>
    </w:p>
    <w:p w:rsidR="00DF6A7D" w:rsidRDefault="00DF6A7D"/>
    <w:p w:rsidR="00DF6A7D" w:rsidRDefault="00DF6A7D">
      <w:r>
        <w:t>Jak už jsem při rozsvěcení vánočního stromu zmínil, obec musela přistoupit k opatřením ohledně svážení</w:t>
      </w:r>
      <w:r w:rsidR="00204651">
        <w:t xml:space="preserve"> komunálních </w:t>
      </w:r>
      <w:r>
        <w:t>odpadů, protože náklady na ně neustále stoupají.</w:t>
      </w:r>
      <w:r w:rsidR="00B02006">
        <w:t xml:space="preserve"> Ta</w:t>
      </w:r>
      <w:r>
        <w:t xml:space="preserve"> opatření jsou následující:</w:t>
      </w:r>
    </w:p>
    <w:p w:rsidR="00DF6A7D" w:rsidRDefault="00DF6A7D" w:rsidP="00DF6A7D">
      <w:pPr>
        <w:pStyle w:val="Odstavecseseznamem"/>
        <w:numPr>
          <w:ilvl w:val="0"/>
          <w:numId w:val="1"/>
        </w:numPr>
      </w:pPr>
      <w:r>
        <w:t>Poplatek za systém s nakládání s odpady se zvýšil na 800 Kč na občana nebo na rekreační objekt.</w:t>
      </w:r>
    </w:p>
    <w:p w:rsidR="00DF6A7D" w:rsidRDefault="00DF6A7D" w:rsidP="00DF6A7D">
      <w:pPr>
        <w:pStyle w:val="Odstavecseseznamem"/>
        <w:numPr>
          <w:ilvl w:val="0"/>
          <w:numId w:val="1"/>
        </w:numPr>
      </w:pPr>
      <w:r>
        <w:t>Svoz směsného komunálního odpadu bude po celý rok ve čtrnáctidenním intervalu</w:t>
      </w:r>
      <w:r w:rsidR="009B3549">
        <w:t>, vždy v liché týdny.</w:t>
      </w:r>
      <w:bookmarkStart w:id="0" w:name="_GoBack"/>
      <w:bookmarkEnd w:id="0"/>
    </w:p>
    <w:p w:rsidR="00DF6A7D" w:rsidRDefault="00DF6A7D" w:rsidP="00DF6A7D">
      <w:pPr>
        <w:pStyle w:val="Odstavecseseznamem"/>
        <w:numPr>
          <w:ilvl w:val="0"/>
          <w:numId w:val="1"/>
        </w:numPr>
      </w:pPr>
      <w:r>
        <w:t xml:space="preserve">Známka na popelnici se bude vydávat pouze jedna na dva poplatníky, pokud však </w:t>
      </w:r>
      <w:proofErr w:type="gramStart"/>
      <w:r>
        <w:t>je</w:t>
      </w:r>
      <w:proofErr w:type="gramEnd"/>
      <w:r>
        <w:t xml:space="preserve"> někdo sám známku dostane. Pokud jsou poplatníci tři nebo čtyři mají nárok na dvě známky.</w:t>
      </w:r>
    </w:p>
    <w:p w:rsidR="00DF6A7D" w:rsidRDefault="00DF6A7D" w:rsidP="00DF6A7D">
      <w:r>
        <w:t xml:space="preserve">K těmto opatřením musela obec přistoupit z těchto důvodů: </w:t>
      </w:r>
    </w:p>
    <w:p w:rsidR="00DF6A7D" w:rsidRDefault="008122EA" w:rsidP="008122EA">
      <w:pPr>
        <w:pStyle w:val="Odstavecseseznamem"/>
        <w:numPr>
          <w:ilvl w:val="0"/>
          <w:numId w:val="2"/>
        </w:numPr>
      </w:pPr>
      <w:r>
        <w:t xml:space="preserve">Obec má náklady za jedenáct měsíců roku </w:t>
      </w:r>
      <w:proofErr w:type="gramStart"/>
      <w:r>
        <w:t>2023:  520 637</w:t>
      </w:r>
      <w:proofErr w:type="gramEnd"/>
      <w:r>
        <w:t xml:space="preserve"> Kč a vybrala na poplatcích od obyvatel 349 250 Kč</w:t>
      </w:r>
    </w:p>
    <w:p w:rsidR="008122EA" w:rsidRDefault="008122EA" w:rsidP="008122EA">
      <w:pPr>
        <w:pStyle w:val="Odstavecseseznamem"/>
        <w:numPr>
          <w:ilvl w:val="0"/>
          <w:numId w:val="2"/>
        </w:numPr>
      </w:pPr>
      <w:r>
        <w:t>V letošním roce mohla obec skládkovat za 500 Kč tunu v množství 180kg na obyvatele a potom platí za skládkování 1000 Kč za tunu. V příštím roce bude obec platit 500 Kč za tunu v množství jen 170 kg a potom bude platit 1250 Kč za tunu.</w:t>
      </w:r>
    </w:p>
    <w:p w:rsidR="008122EA" w:rsidRDefault="008122EA" w:rsidP="008122EA">
      <w:pPr>
        <w:pStyle w:val="Odstavecseseznamem"/>
        <w:numPr>
          <w:ilvl w:val="0"/>
          <w:numId w:val="2"/>
        </w:numPr>
      </w:pPr>
      <w:r>
        <w:t>Naše obec letos limitu 180 kg směsného komunálního odpadu na obyvatele dosáhla již na konci října, tak za rok to bude ještě dřív, pokud bychom nečinili opatření.</w:t>
      </w:r>
    </w:p>
    <w:p w:rsidR="008122EA" w:rsidRDefault="008122EA" w:rsidP="008122EA">
      <w:r>
        <w:t xml:space="preserve">Jak z toho ven: </w:t>
      </w:r>
    </w:p>
    <w:p w:rsidR="008122EA" w:rsidRDefault="008122EA" w:rsidP="008122EA">
      <w:pPr>
        <w:pStyle w:val="Odstavecseseznamem"/>
        <w:numPr>
          <w:ilvl w:val="0"/>
          <w:numId w:val="3"/>
        </w:numPr>
      </w:pPr>
      <w:r>
        <w:t xml:space="preserve">Důsledně musíme každý začít třídit plast, </w:t>
      </w:r>
      <w:proofErr w:type="gramStart"/>
      <w:r>
        <w:t>papír , sklo</w:t>
      </w:r>
      <w:proofErr w:type="gramEnd"/>
      <w:r>
        <w:t>, a kovy</w:t>
      </w:r>
    </w:p>
    <w:p w:rsidR="008122EA" w:rsidRDefault="008122EA" w:rsidP="008122EA">
      <w:pPr>
        <w:pStyle w:val="Odstavecseseznamem"/>
        <w:numPr>
          <w:ilvl w:val="0"/>
          <w:numId w:val="3"/>
        </w:numPr>
      </w:pPr>
      <w:r>
        <w:t>Bio odpady odkládat je</w:t>
      </w:r>
      <w:r w:rsidR="00204651">
        <w:t>n</w:t>
      </w:r>
      <w:r>
        <w:t xml:space="preserve"> do </w:t>
      </w:r>
      <w:proofErr w:type="spellStart"/>
      <w:r>
        <w:t>biopopelnic</w:t>
      </w:r>
      <w:proofErr w:type="spellEnd"/>
      <w:r>
        <w:t>, které jste každý dostal.</w:t>
      </w:r>
    </w:p>
    <w:p w:rsidR="008122EA" w:rsidRDefault="008122EA" w:rsidP="008122EA"/>
    <w:p w:rsidR="008122EA" w:rsidRDefault="008122EA" w:rsidP="008122EA">
      <w:r>
        <w:t>Vážení spoluobčané věřím, že nastalou situaci pochopíte a budete třídit. Od nás očekávejte, že se budeme snažit hledat co nejekonomičtější</w:t>
      </w:r>
      <w:r w:rsidR="00204651">
        <w:t xml:space="preserve"> nakládání s odpady.</w:t>
      </w:r>
    </w:p>
    <w:p w:rsidR="00204651" w:rsidRDefault="00204651" w:rsidP="008122EA"/>
    <w:p w:rsidR="00204651" w:rsidRDefault="00204651" w:rsidP="008122EA">
      <w:r>
        <w:t>Všem spoluobčanům přeji mnoho zdraví v novém roce</w:t>
      </w:r>
    </w:p>
    <w:p w:rsidR="00204651" w:rsidRDefault="00204651" w:rsidP="008122EA"/>
    <w:p w:rsidR="00204651" w:rsidRDefault="00204651" w:rsidP="008122EA">
      <w:r>
        <w:t xml:space="preserve">                                                                             František </w:t>
      </w:r>
      <w:proofErr w:type="spellStart"/>
      <w:r>
        <w:t>Feix</w:t>
      </w:r>
      <w:proofErr w:type="spellEnd"/>
      <w:r>
        <w:t xml:space="preserve"> – starosta obce</w:t>
      </w:r>
    </w:p>
    <w:p w:rsidR="00DF6A7D" w:rsidRDefault="00DF6A7D"/>
    <w:sectPr w:rsidR="00DF6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6404C"/>
    <w:multiLevelType w:val="hybridMultilevel"/>
    <w:tmpl w:val="6186EF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37C57"/>
    <w:multiLevelType w:val="hybridMultilevel"/>
    <w:tmpl w:val="6B3C5C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35953"/>
    <w:multiLevelType w:val="hybridMultilevel"/>
    <w:tmpl w:val="453675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7D"/>
    <w:rsid w:val="00204651"/>
    <w:rsid w:val="008122EA"/>
    <w:rsid w:val="008E11AF"/>
    <w:rsid w:val="009B3549"/>
    <w:rsid w:val="00B02006"/>
    <w:rsid w:val="00D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C9067-94DF-49A8-BA6F-9671284F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F6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2</cp:revision>
  <dcterms:created xsi:type="dcterms:W3CDTF">2023-12-20T13:41:00Z</dcterms:created>
  <dcterms:modified xsi:type="dcterms:W3CDTF">2023-12-20T14:18:00Z</dcterms:modified>
</cp:coreProperties>
</file>